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E22" w14:textId="2ECF43B6" w:rsidR="00023FC8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 xml:space="preserve">Capital Area </w:t>
      </w:r>
      <w:r w:rsidR="009D0683">
        <w:rPr>
          <w:b/>
          <w:sz w:val="32"/>
          <w:szCs w:val="32"/>
        </w:rPr>
        <w:t>Sc</w:t>
      </w:r>
      <w:r w:rsidRPr="006F1735">
        <w:rPr>
          <w:b/>
          <w:sz w:val="32"/>
          <w:szCs w:val="32"/>
        </w:rPr>
        <w:t>hool for the Arts Charter School</w:t>
      </w:r>
    </w:p>
    <w:p w14:paraId="5C6D0B3F" w14:textId="77777777" w:rsidR="00023FC8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>Meeting of the Board of Trustees</w:t>
      </w:r>
    </w:p>
    <w:p w14:paraId="6C5B3A7F" w14:textId="63D7BF37" w:rsidR="00023FC8" w:rsidRPr="006F1735" w:rsidRDefault="00C3058B" w:rsidP="00F66C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981D15">
        <w:rPr>
          <w:b/>
          <w:sz w:val="32"/>
          <w:szCs w:val="32"/>
        </w:rPr>
        <w:t>September 18</w:t>
      </w:r>
      <w:r>
        <w:rPr>
          <w:b/>
          <w:sz w:val="32"/>
          <w:szCs w:val="32"/>
        </w:rPr>
        <w:t xml:space="preserve">, </w:t>
      </w:r>
      <w:proofErr w:type="gramStart"/>
      <w:r w:rsidR="00F2699B">
        <w:rPr>
          <w:b/>
          <w:sz w:val="32"/>
          <w:szCs w:val="32"/>
        </w:rPr>
        <w:t>2023</w:t>
      </w:r>
      <w:proofErr w:type="gramEnd"/>
      <w:r w:rsidR="00F2699B">
        <w:rPr>
          <w:b/>
          <w:sz w:val="32"/>
          <w:szCs w:val="32"/>
        </w:rPr>
        <w:t xml:space="preserve"> </w:t>
      </w:r>
      <w:r w:rsidR="00B452F7">
        <w:rPr>
          <w:b/>
          <w:sz w:val="32"/>
          <w:szCs w:val="32"/>
        </w:rPr>
        <w:t>at 6:30 PM</w:t>
      </w:r>
    </w:p>
    <w:p w14:paraId="672A6659" w14:textId="77777777" w:rsidR="00023FC8" w:rsidRDefault="00023FC8" w:rsidP="00CB13B0">
      <w:pPr>
        <w:spacing w:after="0"/>
      </w:pPr>
    </w:p>
    <w:p w14:paraId="1AB088F1" w14:textId="07796E94" w:rsidR="00376133" w:rsidRPr="0046652B" w:rsidRDefault="00802A99" w:rsidP="00376133">
      <w:pPr>
        <w:spacing w:after="0"/>
        <w:jc w:val="center"/>
        <w:rPr>
          <w:b/>
          <w:sz w:val="32"/>
          <w:szCs w:val="32"/>
          <w:u w:val="single"/>
        </w:rPr>
      </w:pPr>
      <w:r w:rsidRPr="0046652B">
        <w:rPr>
          <w:b/>
          <w:sz w:val="32"/>
          <w:szCs w:val="32"/>
          <w:u w:val="single"/>
        </w:rPr>
        <w:t>Agenda</w:t>
      </w:r>
    </w:p>
    <w:p w14:paraId="7340D545" w14:textId="77777777" w:rsidR="008F6AB2" w:rsidRPr="008F6AB2" w:rsidRDefault="008F6AB2" w:rsidP="006F1735">
      <w:pPr>
        <w:spacing w:after="0"/>
        <w:jc w:val="center"/>
        <w:rPr>
          <w:b/>
          <w:sz w:val="36"/>
          <w:szCs w:val="36"/>
          <w:u w:val="single"/>
        </w:rPr>
      </w:pPr>
    </w:p>
    <w:p w14:paraId="66F43F9F" w14:textId="2D2F52E9" w:rsidR="00E9436D" w:rsidRP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Call to Order</w:t>
      </w:r>
    </w:p>
    <w:p w14:paraId="15D18854" w14:textId="3C4F54B0" w:rsid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Roll Call/Additions to the Agenda/Administrative</w:t>
      </w:r>
    </w:p>
    <w:p w14:paraId="04986D81" w14:textId="7123ABB9" w:rsidR="0022306A" w:rsidRDefault="0022306A" w:rsidP="0022306A">
      <w:pPr>
        <w:pStyle w:val="ListParagraph"/>
        <w:numPr>
          <w:ilvl w:val="1"/>
          <w:numId w:val="3"/>
        </w:numPr>
        <w:spacing w:line="480" w:lineRule="auto"/>
        <w:rPr>
          <w:b/>
          <w:bCs/>
        </w:rPr>
      </w:pPr>
      <w:r>
        <w:t>Recognition of New Staff Members</w:t>
      </w:r>
    </w:p>
    <w:p w14:paraId="0C4738E2" w14:textId="3A183B21" w:rsidR="00685B3F" w:rsidRDefault="00802A99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Agenda Items</w:t>
      </w:r>
    </w:p>
    <w:p w14:paraId="24B01506" w14:textId="1F4CCCAA" w:rsidR="00080B0C" w:rsidRDefault="00080B0C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Approval of Minutes</w:t>
      </w:r>
    </w:p>
    <w:p w14:paraId="1D7329FF" w14:textId="51B1BE98" w:rsidR="00080B0C" w:rsidRPr="00080B0C" w:rsidRDefault="00080B0C" w:rsidP="00080B0C">
      <w:pPr>
        <w:pStyle w:val="ListParagraph"/>
        <w:numPr>
          <w:ilvl w:val="1"/>
          <w:numId w:val="3"/>
        </w:numPr>
        <w:spacing w:line="480" w:lineRule="auto"/>
      </w:pPr>
      <w:r>
        <w:t xml:space="preserve">Board Meeting Minutes from June 19, July 24, and August 21, </w:t>
      </w:r>
      <w:proofErr w:type="gramStart"/>
      <w:r>
        <w:t>2023</w:t>
      </w:r>
      <w:proofErr w:type="gramEnd"/>
      <w:r>
        <w:t xml:space="preserve"> Meeting Minutes</w:t>
      </w:r>
    </w:p>
    <w:p w14:paraId="1D8A7D9F" w14:textId="77777777" w:rsidR="008A4AC0" w:rsidRDefault="00802A99" w:rsidP="008A4AC0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Principal/CEO Report</w:t>
      </w:r>
    </w:p>
    <w:p w14:paraId="36A6D0D9" w14:textId="7BEFCDAE" w:rsidR="00A947F2" w:rsidRDefault="00685B3F" w:rsidP="00371D48">
      <w:pPr>
        <w:pStyle w:val="ListParagraph"/>
        <w:numPr>
          <w:ilvl w:val="1"/>
          <w:numId w:val="3"/>
        </w:numPr>
        <w:spacing w:line="480" w:lineRule="auto"/>
      </w:pPr>
      <w:r>
        <w:t>Enrollment update</w:t>
      </w:r>
    </w:p>
    <w:p w14:paraId="1FCBB095" w14:textId="1008BB41" w:rsidR="00BD371C" w:rsidRDefault="00BD371C" w:rsidP="00371D48">
      <w:pPr>
        <w:pStyle w:val="ListParagraph"/>
        <w:numPr>
          <w:ilvl w:val="1"/>
          <w:numId w:val="3"/>
        </w:numPr>
        <w:spacing w:line="480" w:lineRule="auto"/>
      </w:pPr>
      <w:r>
        <w:t>Items for Approval</w:t>
      </w:r>
    </w:p>
    <w:p w14:paraId="555A1EDA" w14:textId="3C307387" w:rsidR="00BD371C" w:rsidRPr="002938F3" w:rsidRDefault="00BD371C" w:rsidP="00BD371C">
      <w:pPr>
        <w:pStyle w:val="ListParagraph"/>
        <w:numPr>
          <w:ilvl w:val="2"/>
          <w:numId w:val="3"/>
        </w:numPr>
        <w:spacing w:line="480" w:lineRule="auto"/>
      </w:pPr>
      <w:r>
        <w:t xml:space="preserve"> </w:t>
      </w:r>
      <w:r w:rsidR="002938F3" w:rsidRPr="002938F3">
        <w:rPr>
          <w:rFonts w:hAnsi="Calibri" w:cs="Calibri"/>
          <w:color w:val="000000"/>
          <w:shd w:val="clear" w:color="auto" w:fill="FFFFFF"/>
        </w:rPr>
        <w:t>Weary Arts Independent Contractor for Musical (attached)</w:t>
      </w:r>
    </w:p>
    <w:p w14:paraId="0DBF5584" w14:textId="78351E48" w:rsidR="002938F3" w:rsidRPr="002938F3" w:rsidRDefault="002938F3" w:rsidP="00305B59">
      <w:pPr>
        <w:pStyle w:val="ListParagraph"/>
        <w:numPr>
          <w:ilvl w:val="2"/>
          <w:numId w:val="3"/>
        </w:numPr>
        <w:spacing w:line="480" w:lineRule="auto"/>
      </w:pPr>
      <w:r w:rsidRPr="002938F3">
        <w:rPr>
          <w:rFonts w:hAnsi="Calibri" w:cs="Calibri"/>
          <w:color w:val="000000"/>
          <w:shd w:val="clear" w:color="auto" w:fill="FFFFFF"/>
        </w:rPr>
        <w:t xml:space="preserve"> Contract with Keystone Human Services for SAP Services (attached)</w:t>
      </w:r>
    </w:p>
    <w:p w14:paraId="6D6D7C8D" w14:textId="245EAA81" w:rsidR="00D07708" w:rsidRDefault="00802A99" w:rsidP="00D0770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Board President’s Report</w:t>
      </w:r>
    </w:p>
    <w:p w14:paraId="25664A27" w14:textId="0A349554" w:rsidR="00FD086A" w:rsidRPr="004649A2" w:rsidRDefault="00802A99" w:rsidP="004649A2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Treasurer’s Report</w:t>
      </w:r>
    </w:p>
    <w:p w14:paraId="1FD0F6BE" w14:textId="77777777" w:rsidR="00F6613E" w:rsidRDefault="00802A99" w:rsidP="00F6613E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Other Fiscal Matters</w:t>
      </w:r>
    </w:p>
    <w:p w14:paraId="43F6BAD0" w14:textId="65F4CA2E" w:rsidR="006E46D6" w:rsidRPr="002938F3" w:rsidRDefault="002938F3" w:rsidP="006E46D6">
      <w:pPr>
        <w:pStyle w:val="ListParagraph"/>
        <w:numPr>
          <w:ilvl w:val="1"/>
          <w:numId w:val="3"/>
        </w:numPr>
        <w:spacing w:line="480" w:lineRule="auto"/>
      </w:pPr>
      <w:r w:rsidRPr="002938F3">
        <w:rPr>
          <w:rFonts w:hAnsi="Calibri" w:cs="Calibri"/>
          <w:color w:val="000000"/>
          <w:shd w:val="clear" w:color="auto" w:fill="FFFFFF"/>
        </w:rPr>
        <w:t>Mid Penn Bank Loan Update</w:t>
      </w:r>
    </w:p>
    <w:p w14:paraId="559C2DDB" w14:textId="77777777" w:rsidR="001E0BF4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>Budget Administration</w:t>
      </w:r>
    </w:p>
    <w:p w14:paraId="2BBACE87" w14:textId="3BA53224" w:rsidR="00D500E7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00F94830">
        <w:rPr>
          <w:b/>
          <w:bCs/>
        </w:rPr>
        <w:t>Personnel Matter</w:t>
      </w:r>
      <w:r w:rsidR="00CB2DF7">
        <w:rPr>
          <w:b/>
          <w:bCs/>
        </w:rPr>
        <w:t>s</w:t>
      </w:r>
    </w:p>
    <w:p w14:paraId="0E288631" w14:textId="06975CD9" w:rsidR="00685B3F" w:rsidRPr="002938F3" w:rsidRDefault="002938F3" w:rsidP="00685B3F">
      <w:pPr>
        <w:pStyle w:val="ListParagraph"/>
        <w:numPr>
          <w:ilvl w:val="1"/>
          <w:numId w:val="3"/>
        </w:numPr>
        <w:spacing w:after="0" w:line="480" w:lineRule="auto"/>
      </w:pPr>
      <w:r w:rsidRPr="002938F3">
        <w:rPr>
          <w:rFonts w:hAnsi="Calibri" w:cs="Calibri"/>
          <w:color w:val="000000"/>
          <w:shd w:val="clear" w:color="auto" w:fill="FFFFFF"/>
        </w:rPr>
        <w:t>Shickley Permission to Enroll (attached)</w:t>
      </w:r>
    </w:p>
    <w:p w14:paraId="4A2866FB" w14:textId="52071EC3" w:rsidR="00712D0E" w:rsidRDefault="00802A99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 xml:space="preserve">Committee Reports  </w:t>
      </w:r>
    </w:p>
    <w:p w14:paraId="7FAD30CA" w14:textId="33B30289" w:rsidR="007D65D6" w:rsidRDefault="007D65D6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>
        <w:rPr>
          <w:b/>
          <w:bCs/>
        </w:rPr>
        <w:t>CASA Charter School Foundation Report</w:t>
      </w:r>
    </w:p>
    <w:p w14:paraId="03013CBB" w14:textId="77777777" w:rsidR="006E46D6" w:rsidRDefault="00802A99" w:rsidP="006E46D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Policies, Programs, and Governing Documents</w:t>
      </w:r>
    </w:p>
    <w:p w14:paraId="4A443A84" w14:textId="1A65C8FE" w:rsidR="00023FC8" w:rsidRPr="00794E91" w:rsidRDefault="00802A99" w:rsidP="00794E9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lastRenderedPageBreak/>
        <w:t>Information Ite</w:t>
      </w:r>
      <w:r w:rsidR="00794E91">
        <w:rPr>
          <w:b/>
          <w:bCs/>
        </w:rPr>
        <w:t>ms</w:t>
      </w:r>
    </w:p>
    <w:p w14:paraId="72BE4D1B" w14:textId="09ED5912" w:rsidR="00023FC8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Non-Agenda Items</w:t>
      </w:r>
    </w:p>
    <w:p w14:paraId="1404A76D" w14:textId="77777777" w:rsidR="00023FC8" w:rsidRPr="006F1735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Next Board Meeting Date</w:t>
      </w:r>
    </w:p>
    <w:p w14:paraId="16F848DD" w14:textId="72454310" w:rsidR="0046652B" w:rsidRPr="00FE00C1" w:rsidRDefault="00802A99" w:rsidP="0074549E">
      <w:pPr>
        <w:pStyle w:val="ListParagraph"/>
        <w:spacing w:line="240" w:lineRule="auto"/>
        <w:ind w:left="792"/>
      </w:pPr>
      <w:r>
        <w:t xml:space="preserve">The next CASA Charter School Board of Trustees </w:t>
      </w:r>
      <w:r w:rsidR="00C6413D">
        <w:t xml:space="preserve">meeting </w:t>
      </w:r>
      <w:r w:rsidR="00C609A9">
        <w:t>is</w:t>
      </w:r>
      <w:r w:rsidR="0034667C">
        <w:t xml:space="preserve"> </w:t>
      </w:r>
      <w:r w:rsidR="0024411C">
        <w:t xml:space="preserve">Monday, </w:t>
      </w:r>
      <w:r w:rsidR="002938F3">
        <w:t>October 16</w:t>
      </w:r>
      <w:r w:rsidR="00B14EE9">
        <w:t>, 2023</w:t>
      </w:r>
      <w:r w:rsidR="00043E66">
        <w:t>.</w:t>
      </w:r>
    </w:p>
    <w:sectPr w:rsidR="0046652B" w:rsidRPr="00FE00C1" w:rsidSect="00DD75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76"/>
    <w:multiLevelType w:val="multilevel"/>
    <w:tmpl w:val="B0B6D8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620726"/>
    <w:multiLevelType w:val="multilevel"/>
    <w:tmpl w:val="BF20B8E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3F4BA6"/>
    <w:multiLevelType w:val="hybridMultilevel"/>
    <w:tmpl w:val="BE1E13E0"/>
    <w:lvl w:ilvl="0" w:tplc="E138D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E4E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8C059C">
      <w:numFmt w:val="bullet"/>
      <w:lvlText w:val=""/>
      <w:lvlJc w:val="left"/>
      <w:pPr>
        <w:ind w:left="2160" w:hanging="1800"/>
      </w:pPr>
    </w:lvl>
    <w:lvl w:ilvl="3" w:tplc="A5648B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06478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58C18E">
      <w:numFmt w:val="bullet"/>
      <w:lvlText w:val=""/>
      <w:lvlJc w:val="left"/>
      <w:pPr>
        <w:ind w:left="4320" w:hanging="3960"/>
      </w:pPr>
    </w:lvl>
    <w:lvl w:ilvl="6" w:tplc="E38AC3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7A678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6093C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12BA14D3"/>
    <w:multiLevelType w:val="multilevel"/>
    <w:tmpl w:val="0A9E9626"/>
    <w:lvl w:ilvl="0">
      <w:start w:val="10"/>
      <w:numFmt w:val="decimal"/>
      <w:lvlText w:val="%1.0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16295F52"/>
    <w:multiLevelType w:val="hybridMultilevel"/>
    <w:tmpl w:val="42423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92037E"/>
    <w:multiLevelType w:val="hybridMultilevel"/>
    <w:tmpl w:val="712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59E"/>
    <w:multiLevelType w:val="hybridMultilevel"/>
    <w:tmpl w:val="1D7C9622"/>
    <w:lvl w:ilvl="0" w:tplc="21E4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3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C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723F2"/>
    <w:multiLevelType w:val="hybridMultilevel"/>
    <w:tmpl w:val="6BCC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539"/>
    <w:multiLevelType w:val="multilevel"/>
    <w:tmpl w:val="783285C4"/>
    <w:lvl w:ilvl="0">
      <w:start w:val="11"/>
      <w:numFmt w:val="decimal"/>
      <w:lvlText w:val="%1"/>
      <w:lvlJc w:val="left"/>
      <w:pPr>
        <w:ind w:left="384" w:hanging="384"/>
      </w:pPr>
      <w:rPr>
        <w:rFonts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Ansi="Calibri" w:cs="Calibri" w:hint="default"/>
        <w:color w:val="000000"/>
      </w:rPr>
    </w:lvl>
  </w:abstractNum>
  <w:abstractNum w:abstractNumId="9" w15:restartNumberingAfterBreak="0">
    <w:nsid w:val="3158415A"/>
    <w:multiLevelType w:val="multilevel"/>
    <w:tmpl w:val="A5BE09B0"/>
    <w:lvl w:ilvl="0">
      <w:start w:val="13"/>
      <w:numFmt w:val="decimal"/>
      <w:lvlText w:val="%1"/>
      <w:lvlJc w:val="left"/>
      <w:pPr>
        <w:ind w:left="384" w:hanging="384"/>
      </w:pPr>
      <w:rPr>
        <w:rFonts w:hAnsi="Calibri" w:cs="Calibr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Ansi="Calibri" w:cs="Calibri" w:hint="default"/>
        <w:b w:val="0"/>
        <w:color w:val="000000"/>
      </w:rPr>
    </w:lvl>
  </w:abstractNum>
  <w:abstractNum w:abstractNumId="10" w15:restartNumberingAfterBreak="0">
    <w:nsid w:val="3DB46FA5"/>
    <w:multiLevelType w:val="hybridMultilevel"/>
    <w:tmpl w:val="472C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E32"/>
    <w:multiLevelType w:val="multilevel"/>
    <w:tmpl w:val="D02A6DE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7CA5373"/>
    <w:multiLevelType w:val="hybridMultilevel"/>
    <w:tmpl w:val="E42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2639"/>
    <w:multiLevelType w:val="hybridMultilevel"/>
    <w:tmpl w:val="3DAA1942"/>
    <w:lvl w:ilvl="0" w:tplc="4C0E07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B32298"/>
    <w:multiLevelType w:val="multilevel"/>
    <w:tmpl w:val="EC48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461CE"/>
    <w:multiLevelType w:val="multilevel"/>
    <w:tmpl w:val="C7744EF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A792C43"/>
    <w:multiLevelType w:val="hybridMultilevel"/>
    <w:tmpl w:val="89C0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580"/>
    <w:multiLevelType w:val="multilevel"/>
    <w:tmpl w:val="B77808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9F66335"/>
    <w:multiLevelType w:val="multilevel"/>
    <w:tmpl w:val="7ABA97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02F0721"/>
    <w:multiLevelType w:val="multilevel"/>
    <w:tmpl w:val="5538DE8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8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  <w:b w:val="0"/>
      </w:rPr>
    </w:lvl>
  </w:abstractNum>
  <w:abstractNum w:abstractNumId="20" w15:restartNumberingAfterBreak="0">
    <w:nsid w:val="77210A30"/>
    <w:multiLevelType w:val="multilevel"/>
    <w:tmpl w:val="10A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52FAA"/>
    <w:multiLevelType w:val="multilevel"/>
    <w:tmpl w:val="E3E4227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8C90BFE"/>
    <w:multiLevelType w:val="multilevel"/>
    <w:tmpl w:val="7FD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111271">
    <w:abstractNumId w:val="10"/>
  </w:num>
  <w:num w:numId="2" w16cid:durableId="923030350">
    <w:abstractNumId w:val="12"/>
  </w:num>
  <w:num w:numId="3" w16cid:durableId="282461463">
    <w:abstractNumId w:val="14"/>
  </w:num>
  <w:num w:numId="4" w16cid:durableId="1433164451">
    <w:abstractNumId w:val="2"/>
  </w:num>
  <w:num w:numId="5" w16cid:durableId="1816482023">
    <w:abstractNumId w:val="6"/>
  </w:num>
  <w:num w:numId="6" w16cid:durableId="820464051">
    <w:abstractNumId w:val="7"/>
  </w:num>
  <w:num w:numId="7" w16cid:durableId="1918517812">
    <w:abstractNumId w:val="4"/>
  </w:num>
  <w:num w:numId="8" w16cid:durableId="1596087683">
    <w:abstractNumId w:val="16"/>
  </w:num>
  <w:num w:numId="9" w16cid:durableId="208685097">
    <w:abstractNumId w:val="13"/>
  </w:num>
  <w:num w:numId="10" w16cid:durableId="673262034">
    <w:abstractNumId w:val="5"/>
  </w:num>
  <w:num w:numId="11" w16cid:durableId="1936941243">
    <w:abstractNumId w:val="17"/>
  </w:num>
  <w:num w:numId="12" w16cid:durableId="1261253962">
    <w:abstractNumId w:val="1"/>
  </w:num>
  <w:num w:numId="13" w16cid:durableId="2000578851">
    <w:abstractNumId w:val="21"/>
  </w:num>
  <w:num w:numId="14" w16cid:durableId="1311908296">
    <w:abstractNumId w:val="22"/>
  </w:num>
  <w:num w:numId="15" w16cid:durableId="688680318">
    <w:abstractNumId w:val="8"/>
  </w:num>
  <w:num w:numId="16" w16cid:durableId="1643389765">
    <w:abstractNumId w:val="3"/>
  </w:num>
  <w:num w:numId="17" w16cid:durableId="1160847125">
    <w:abstractNumId w:val="19"/>
  </w:num>
  <w:num w:numId="18" w16cid:durableId="702636977">
    <w:abstractNumId w:val="0"/>
  </w:num>
  <w:num w:numId="19" w16cid:durableId="1177186342">
    <w:abstractNumId w:val="18"/>
  </w:num>
  <w:num w:numId="20" w16cid:durableId="1731348834">
    <w:abstractNumId w:val="11"/>
  </w:num>
  <w:num w:numId="21" w16cid:durableId="2070499720">
    <w:abstractNumId w:val="9"/>
  </w:num>
  <w:num w:numId="22" w16cid:durableId="1706708284">
    <w:abstractNumId w:val="15"/>
  </w:num>
  <w:num w:numId="23" w16cid:durableId="48119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NTG1MDM2MTAxMjBU0lEKTi0uzszPAykwN6kFAGXtyxEtAAAA"/>
  </w:docVars>
  <w:rsids>
    <w:rsidRoot w:val="00063142"/>
    <w:rsid w:val="00001455"/>
    <w:rsid w:val="000041E2"/>
    <w:rsid w:val="00004B45"/>
    <w:rsid w:val="0000550C"/>
    <w:rsid w:val="00012784"/>
    <w:rsid w:val="00012B82"/>
    <w:rsid w:val="00023FC8"/>
    <w:rsid w:val="000247F0"/>
    <w:rsid w:val="00035016"/>
    <w:rsid w:val="00043353"/>
    <w:rsid w:val="00043E66"/>
    <w:rsid w:val="000535AF"/>
    <w:rsid w:val="00053B64"/>
    <w:rsid w:val="00063142"/>
    <w:rsid w:val="00064FED"/>
    <w:rsid w:val="00074606"/>
    <w:rsid w:val="00080B0C"/>
    <w:rsid w:val="000823A7"/>
    <w:rsid w:val="00087C56"/>
    <w:rsid w:val="00090E81"/>
    <w:rsid w:val="00091B14"/>
    <w:rsid w:val="0009758F"/>
    <w:rsid w:val="000A54B7"/>
    <w:rsid w:val="000A57A9"/>
    <w:rsid w:val="000E785D"/>
    <w:rsid w:val="000F4746"/>
    <w:rsid w:val="000F55D2"/>
    <w:rsid w:val="00104817"/>
    <w:rsid w:val="00104F10"/>
    <w:rsid w:val="00106928"/>
    <w:rsid w:val="0011063C"/>
    <w:rsid w:val="00116865"/>
    <w:rsid w:val="00122C49"/>
    <w:rsid w:val="00124E56"/>
    <w:rsid w:val="00134991"/>
    <w:rsid w:val="00137FF5"/>
    <w:rsid w:val="00141017"/>
    <w:rsid w:val="00141383"/>
    <w:rsid w:val="001447D7"/>
    <w:rsid w:val="00150B75"/>
    <w:rsid w:val="00161375"/>
    <w:rsid w:val="001727CF"/>
    <w:rsid w:val="001756F5"/>
    <w:rsid w:val="00177C86"/>
    <w:rsid w:val="00190009"/>
    <w:rsid w:val="001B0731"/>
    <w:rsid w:val="001B6C06"/>
    <w:rsid w:val="001B7811"/>
    <w:rsid w:val="001D356D"/>
    <w:rsid w:val="001D6283"/>
    <w:rsid w:val="001E0BF4"/>
    <w:rsid w:val="001E288B"/>
    <w:rsid w:val="001F0CEB"/>
    <w:rsid w:val="001F11FB"/>
    <w:rsid w:val="001F49E1"/>
    <w:rsid w:val="00202263"/>
    <w:rsid w:val="002043C2"/>
    <w:rsid w:val="00206B5B"/>
    <w:rsid w:val="002130BF"/>
    <w:rsid w:val="00221473"/>
    <w:rsid w:val="0022306A"/>
    <w:rsid w:val="0023511A"/>
    <w:rsid w:val="002373ED"/>
    <w:rsid w:val="002419E3"/>
    <w:rsid w:val="00241D34"/>
    <w:rsid w:val="0024411C"/>
    <w:rsid w:val="002549A8"/>
    <w:rsid w:val="00256B00"/>
    <w:rsid w:val="0026392E"/>
    <w:rsid w:val="00264F52"/>
    <w:rsid w:val="00265589"/>
    <w:rsid w:val="00275FA7"/>
    <w:rsid w:val="002938F3"/>
    <w:rsid w:val="002C0812"/>
    <w:rsid w:val="002D6496"/>
    <w:rsid w:val="002E0349"/>
    <w:rsid w:val="00305B59"/>
    <w:rsid w:val="00312336"/>
    <w:rsid w:val="003278BC"/>
    <w:rsid w:val="00344A59"/>
    <w:rsid w:val="0034667C"/>
    <w:rsid w:val="00346FCD"/>
    <w:rsid w:val="00350A91"/>
    <w:rsid w:val="003517F5"/>
    <w:rsid w:val="00353693"/>
    <w:rsid w:val="00353EC5"/>
    <w:rsid w:val="0035651E"/>
    <w:rsid w:val="00366177"/>
    <w:rsid w:val="00371D48"/>
    <w:rsid w:val="0037482B"/>
    <w:rsid w:val="00375F67"/>
    <w:rsid w:val="00376133"/>
    <w:rsid w:val="00386D21"/>
    <w:rsid w:val="003A423F"/>
    <w:rsid w:val="003B5BB0"/>
    <w:rsid w:val="003B6DEE"/>
    <w:rsid w:val="003E7FF8"/>
    <w:rsid w:val="003F00E6"/>
    <w:rsid w:val="003F3B01"/>
    <w:rsid w:val="003F5B21"/>
    <w:rsid w:val="004005FB"/>
    <w:rsid w:val="00402370"/>
    <w:rsid w:val="004033BB"/>
    <w:rsid w:val="00403794"/>
    <w:rsid w:val="00411DF8"/>
    <w:rsid w:val="00413425"/>
    <w:rsid w:val="00417ADA"/>
    <w:rsid w:val="0042506A"/>
    <w:rsid w:val="0042786F"/>
    <w:rsid w:val="004411AA"/>
    <w:rsid w:val="004649A2"/>
    <w:rsid w:val="0046652B"/>
    <w:rsid w:val="00472C13"/>
    <w:rsid w:val="00496ED1"/>
    <w:rsid w:val="004A5A1B"/>
    <w:rsid w:val="004B107C"/>
    <w:rsid w:val="004B6846"/>
    <w:rsid w:val="004C4C4F"/>
    <w:rsid w:val="004C5DE4"/>
    <w:rsid w:val="004C7365"/>
    <w:rsid w:val="004D59D2"/>
    <w:rsid w:val="004E62E9"/>
    <w:rsid w:val="004F532C"/>
    <w:rsid w:val="00501799"/>
    <w:rsid w:val="00501A4B"/>
    <w:rsid w:val="00513852"/>
    <w:rsid w:val="00515165"/>
    <w:rsid w:val="00521E5D"/>
    <w:rsid w:val="00522692"/>
    <w:rsid w:val="00530634"/>
    <w:rsid w:val="0053267D"/>
    <w:rsid w:val="00534311"/>
    <w:rsid w:val="00556F64"/>
    <w:rsid w:val="005619A6"/>
    <w:rsid w:val="0057440F"/>
    <w:rsid w:val="005803D9"/>
    <w:rsid w:val="00582B92"/>
    <w:rsid w:val="005913BD"/>
    <w:rsid w:val="005978DE"/>
    <w:rsid w:val="005A3019"/>
    <w:rsid w:val="005B1E21"/>
    <w:rsid w:val="005B280C"/>
    <w:rsid w:val="005B3098"/>
    <w:rsid w:val="005B5F55"/>
    <w:rsid w:val="005C113F"/>
    <w:rsid w:val="005E5FB1"/>
    <w:rsid w:val="005F21EF"/>
    <w:rsid w:val="005F4805"/>
    <w:rsid w:val="005F7B46"/>
    <w:rsid w:val="006324CF"/>
    <w:rsid w:val="00636153"/>
    <w:rsid w:val="006366F4"/>
    <w:rsid w:val="00637AD1"/>
    <w:rsid w:val="0064064C"/>
    <w:rsid w:val="00664B71"/>
    <w:rsid w:val="00671821"/>
    <w:rsid w:val="0067185E"/>
    <w:rsid w:val="00673F1B"/>
    <w:rsid w:val="00674EF2"/>
    <w:rsid w:val="00685B3F"/>
    <w:rsid w:val="006A036F"/>
    <w:rsid w:val="006A5FB9"/>
    <w:rsid w:val="006B1221"/>
    <w:rsid w:val="006B2838"/>
    <w:rsid w:val="006C286C"/>
    <w:rsid w:val="006C4323"/>
    <w:rsid w:val="006D1D5A"/>
    <w:rsid w:val="006D44CD"/>
    <w:rsid w:val="006D477D"/>
    <w:rsid w:val="006D743C"/>
    <w:rsid w:val="006E46D6"/>
    <w:rsid w:val="00710298"/>
    <w:rsid w:val="00712D0E"/>
    <w:rsid w:val="00714F9E"/>
    <w:rsid w:val="00717D34"/>
    <w:rsid w:val="0072258D"/>
    <w:rsid w:val="00722732"/>
    <w:rsid w:val="00722D84"/>
    <w:rsid w:val="00724036"/>
    <w:rsid w:val="0072433F"/>
    <w:rsid w:val="007249AC"/>
    <w:rsid w:val="0073473A"/>
    <w:rsid w:val="0074549E"/>
    <w:rsid w:val="007461E3"/>
    <w:rsid w:val="00747680"/>
    <w:rsid w:val="007477AA"/>
    <w:rsid w:val="0075046B"/>
    <w:rsid w:val="00751770"/>
    <w:rsid w:val="00752824"/>
    <w:rsid w:val="007565E3"/>
    <w:rsid w:val="00760C80"/>
    <w:rsid w:val="00766B0E"/>
    <w:rsid w:val="007720FC"/>
    <w:rsid w:val="00773E7A"/>
    <w:rsid w:val="007839AC"/>
    <w:rsid w:val="0078670F"/>
    <w:rsid w:val="00792770"/>
    <w:rsid w:val="00794E91"/>
    <w:rsid w:val="00797A88"/>
    <w:rsid w:val="007A5F42"/>
    <w:rsid w:val="007A6EBC"/>
    <w:rsid w:val="007C544F"/>
    <w:rsid w:val="007C79A5"/>
    <w:rsid w:val="007D65D6"/>
    <w:rsid w:val="007D7734"/>
    <w:rsid w:val="007E1FF9"/>
    <w:rsid w:val="007E42D0"/>
    <w:rsid w:val="00802A99"/>
    <w:rsid w:val="00826EA1"/>
    <w:rsid w:val="00834579"/>
    <w:rsid w:val="00851D3B"/>
    <w:rsid w:val="008642B0"/>
    <w:rsid w:val="00873A3E"/>
    <w:rsid w:val="00875C23"/>
    <w:rsid w:val="00882463"/>
    <w:rsid w:val="00883849"/>
    <w:rsid w:val="00886659"/>
    <w:rsid w:val="008874D8"/>
    <w:rsid w:val="00890768"/>
    <w:rsid w:val="008A4AC0"/>
    <w:rsid w:val="008B67E8"/>
    <w:rsid w:val="008C0D7E"/>
    <w:rsid w:val="008C1DDB"/>
    <w:rsid w:val="008C27A2"/>
    <w:rsid w:val="008C28B2"/>
    <w:rsid w:val="008D31F8"/>
    <w:rsid w:val="008E5182"/>
    <w:rsid w:val="008E5AF6"/>
    <w:rsid w:val="008E62EB"/>
    <w:rsid w:val="008F6AB2"/>
    <w:rsid w:val="009032F2"/>
    <w:rsid w:val="0090341D"/>
    <w:rsid w:val="00904519"/>
    <w:rsid w:val="0092366C"/>
    <w:rsid w:val="00931EDE"/>
    <w:rsid w:val="009421DC"/>
    <w:rsid w:val="0094414F"/>
    <w:rsid w:val="00944467"/>
    <w:rsid w:val="00956BDA"/>
    <w:rsid w:val="00964C90"/>
    <w:rsid w:val="009655AA"/>
    <w:rsid w:val="00966C60"/>
    <w:rsid w:val="009672D6"/>
    <w:rsid w:val="00981D15"/>
    <w:rsid w:val="00982A37"/>
    <w:rsid w:val="00997CA7"/>
    <w:rsid w:val="009B0B71"/>
    <w:rsid w:val="009B1868"/>
    <w:rsid w:val="009B4946"/>
    <w:rsid w:val="009B49CB"/>
    <w:rsid w:val="009B732D"/>
    <w:rsid w:val="009C2CC0"/>
    <w:rsid w:val="009D002C"/>
    <w:rsid w:val="009D0683"/>
    <w:rsid w:val="009D227C"/>
    <w:rsid w:val="009E1E8E"/>
    <w:rsid w:val="009F0E40"/>
    <w:rsid w:val="009F1944"/>
    <w:rsid w:val="00A015F4"/>
    <w:rsid w:val="00A04963"/>
    <w:rsid w:val="00A11041"/>
    <w:rsid w:val="00A15D38"/>
    <w:rsid w:val="00A20A11"/>
    <w:rsid w:val="00A23AA7"/>
    <w:rsid w:val="00A25EBF"/>
    <w:rsid w:val="00A448F7"/>
    <w:rsid w:val="00A457D7"/>
    <w:rsid w:val="00A47A1C"/>
    <w:rsid w:val="00A673CA"/>
    <w:rsid w:val="00A724B2"/>
    <w:rsid w:val="00A75692"/>
    <w:rsid w:val="00A874BF"/>
    <w:rsid w:val="00A947F2"/>
    <w:rsid w:val="00AA4FF9"/>
    <w:rsid w:val="00AA782D"/>
    <w:rsid w:val="00AB05CD"/>
    <w:rsid w:val="00AC4A57"/>
    <w:rsid w:val="00AE467F"/>
    <w:rsid w:val="00AE7819"/>
    <w:rsid w:val="00AF334D"/>
    <w:rsid w:val="00AF4AE2"/>
    <w:rsid w:val="00B0139C"/>
    <w:rsid w:val="00B03C05"/>
    <w:rsid w:val="00B05D9D"/>
    <w:rsid w:val="00B14EE9"/>
    <w:rsid w:val="00B33CCE"/>
    <w:rsid w:val="00B367E4"/>
    <w:rsid w:val="00B4034D"/>
    <w:rsid w:val="00B452F7"/>
    <w:rsid w:val="00B457A5"/>
    <w:rsid w:val="00B45E97"/>
    <w:rsid w:val="00B47317"/>
    <w:rsid w:val="00B51916"/>
    <w:rsid w:val="00B53774"/>
    <w:rsid w:val="00B64BF8"/>
    <w:rsid w:val="00B66FE3"/>
    <w:rsid w:val="00B709DD"/>
    <w:rsid w:val="00B71E2E"/>
    <w:rsid w:val="00B811E9"/>
    <w:rsid w:val="00B81B48"/>
    <w:rsid w:val="00B84427"/>
    <w:rsid w:val="00B90901"/>
    <w:rsid w:val="00B93519"/>
    <w:rsid w:val="00BA035C"/>
    <w:rsid w:val="00BB11E6"/>
    <w:rsid w:val="00BB2D90"/>
    <w:rsid w:val="00BB5C6E"/>
    <w:rsid w:val="00BB62F2"/>
    <w:rsid w:val="00BD371C"/>
    <w:rsid w:val="00BD46CB"/>
    <w:rsid w:val="00BD6F7C"/>
    <w:rsid w:val="00BF6099"/>
    <w:rsid w:val="00C02B2F"/>
    <w:rsid w:val="00C04DEF"/>
    <w:rsid w:val="00C1086A"/>
    <w:rsid w:val="00C21335"/>
    <w:rsid w:val="00C25060"/>
    <w:rsid w:val="00C26DEF"/>
    <w:rsid w:val="00C27BF5"/>
    <w:rsid w:val="00C3058B"/>
    <w:rsid w:val="00C3751B"/>
    <w:rsid w:val="00C47D94"/>
    <w:rsid w:val="00C604B1"/>
    <w:rsid w:val="00C609A9"/>
    <w:rsid w:val="00C628D1"/>
    <w:rsid w:val="00C630C4"/>
    <w:rsid w:val="00C63769"/>
    <w:rsid w:val="00C6413D"/>
    <w:rsid w:val="00C64A21"/>
    <w:rsid w:val="00C72169"/>
    <w:rsid w:val="00C91FB5"/>
    <w:rsid w:val="00C9448D"/>
    <w:rsid w:val="00C973FC"/>
    <w:rsid w:val="00CB2DF7"/>
    <w:rsid w:val="00CB4D17"/>
    <w:rsid w:val="00CC384D"/>
    <w:rsid w:val="00CC653E"/>
    <w:rsid w:val="00CD519D"/>
    <w:rsid w:val="00CD7B2E"/>
    <w:rsid w:val="00CE22C3"/>
    <w:rsid w:val="00CE713B"/>
    <w:rsid w:val="00CF5297"/>
    <w:rsid w:val="00D021F7"/>
    <w:rsid w:val="00D07708"/>
    <w:rsid w:val="00D2092D"/>
    <w:rsid w:val="00D27094"/>
    <w:rsid w:val="00D32108"/>
    <w:rsid w:val="00D3262C"/>
    <w:rsid w:val="00D346FD"/>
    <w:rsid w:val="00D40305"/>
    <w:rsid w:val="00D426CB"/>
    <w:rsid w:val="00D43F4A"/>
    <w:rsid w:val="00D444E4"/>
    <w:rsid w:val="00D47BB0"/>
    <w:rsid w:val="00D500E7"/>
    <w:rsid w:val="00D52F2A"/>
    <w:rsid w:val="00D53121"/>
    <w:rsid w:val="00D57CFC"/>
    <w:rsid w:val="00D63C85"/>
    <w:rsid w:val="00D66482"/>
    <w:rsid w:val="00D73E86"/>
    <w:rsid w:val="00D76892"/>
    <w:rsid w:val="00D80187"/>
    <w:rsid w:val="00D80846"/>
    <w:rsid w:val="00D846DE"/>
    <w:rsid w:val="00D85984"/>
    <w:rsid w:val="00D913AA"/>
    <w:rsid w:val="00DA6105"/>
    <w:rsid w:val="00DB5643"/>
    <w:rsid w:val="00DC0ABA"/>
    <w:rsid w:val="00DC0E9B"/>
    <w:rsid w:val="00DC1EB3"/>
    <w:rsid w:val="00DC2A04"/>
    <w:rsid w:val="00DD75A5"/>
    <w:rsid w:val="00DE4BCF"/>
    <w:rsid w:val="00DE754A"/>
    <w:rsid w:val="00DF0136"/>
    <w:rsid w:val="00DF2625"/>
    <w:rsid w:val="00E06B10"/>
    <w:rsid w:val="00E11256"/>
    <w:rsid w:val="00E255CA"/>
    <w:rsid w:val="00E3595D"/>
    <w:rsid w:val="00E54027"/>
    <w:rsid w:val="00E55519"/>
    <w:rsid w:val="00E62359"/>
    <w:rsid w:val="00E67991"/>
    <w:rsid w:val="00E71704"/>
    <w:rsid w:val="00E80984"/>
    <w:rsid w:val="00E80B4A"/>
    <w:rsid w:val="00E820F2"/>
    <w:rsid w:val="00E82651"/>
    <w:rsid w:val="00E9429A"/>
    <w:rsid w:val="00E9436D"/>
    <w:rsid w:val="00EA04FB"/>
    <w:rsid w:val="00EA3D47"/>
    <w:rsid w:val="00EC5AE3"/>
    <w:rsid w:val="00ED60DA"/>
    <w:rsid w:val="00EE3BCA"/>
    <w:rsid w:val="00EE7AF1"/>
    <w:rsid w:val="00EF3190"/>
    <w:rsid w:val="00EF7DFF"/>
    <w:rsid w:val="00F021DC"/>
    <w:rsid w:val="00F025AD"/>
    <w:rsid w:val="00F2699B"/>
    <w:rsid w:val="00F47991"/>
    <w:rsid w:val="00F52C41"/>
    <w:rsid w:val="00F56D90"/>
    <w:rsid w:val="00F60773"/>
    <w:rsid w:val="00F6439F"/>
    <w:rsid w:val="00F6613E"/>
    <w:rsid w:val="00F66C2E"/>
    <w:rsid w:val="00F73CDA"/>
    <w:rsid w:val="00F82EBA"/>
    <w:rsid w:val="00F85362"/>
    <w:rsid w:val="00F877D4"/>
    <w:rsid w:val="00F94830"/>
    <w:rsid w:val="00FA3548"/>
    <w:rsid w:val="00FC0094"/>
    <w:rsid w:val="00FD086A"/>
    <w:rsid w:val="00FD2CF2"/>
    <w:rsid w:val="00FE00C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0EDB"/>
  <w15:docId w15:val="{27F4146A-9A14-4D1A-8740-C4567F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unhideWhenUsed/>
    <w:rsid w:val="00875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2E"/>
    <w:rPr>
      <w:color w:val="605E5C"/>
      <w:shd w:val="clear" w:color="auto" w:fill="E1DFDD"/>
    </w:rPr>
  </w:style>
  <w:style w:type="paragraph" w:customStyle="1" w:styleId="Default">
    <w:name w:val="Default"/>
    <w:rsid w:val="00DD75A5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Galloway</dc:creator>
  <cp:lastModifiedBy>Tim Wendling</cp:lastModifiedBy>
  <cp:revision>2</cp:revision>
  <cp:lastPrinted>2022-06-15T18:25:00Z</cp:lastPrinted>
  <dcterms:created xsi:type="dcterms:W3CDTF">2023-09-18T12:21:00Z</dcterms:created>
  <dcterms:modified xsi:type="dcterms:W3CDTF">2023-09-18T12:21:00Z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2023-08-16T18:18:40Z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2ee807d5-03f2-4c86-9892-613f60e8d3b3</vt:lpwstr>
  </property>
  <property fmtid="{D5CDD505-2E9C-101B-9397-08002B2CF9AE}" pid="8" name="MSIP_Label_5e4b1be8-281e-475d-98b0-21c3457e5a46_ContentBits">
    <vt:lpwstr>0</vt:lpwstr>
  </property>
</Properties>
</file>